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90" w:rsidRDefault="00220790" w:rsidP="00220790">
      <w:pPr>
        <w:shd w:val="clear" w:color="auto" w:fill="FFFFFF" w:themeFill="background1"/>
        <w:spacing w:after="0" w:line="75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1C2745"/>
          <w:sz w:val="36"/>
          <w:szCs w:val="36"/>
        </w:rPr>
      </w:pPr>
      <w:r w:rsidRPr="00220790">
        <w:rPr>
          <w:rFonts w:ascii="Times New Roman" w:eastAsia="Times New Roman" w:hAnsi="Times New Roman" w:cs="Times New Roman"/>
          <w:caps/>
          <w:color w:val="1C2745"/>
          <w:sz w:val="36"/>
          <w:szCs w:val="36"/>
        </w:rPr>
        <w:t>«РОССЕЛЬХОЗБАНК» СТАЛ ПАРТНЕРОМ «ТЕРРИТОРИИ БИЗНЕСА»</w:t>
      </w:r>
    </w:p>
    <w:p w:rsidR="00220790" w:rsidRPr="00220790" w:rsidRDefault="00220790" w:rsidP="00220790">
      <w:pPr>
        <w:shd w:val="clear" w:color="auto" w:fill="FFFFFF" w:themeFill="background1"/>
        <w:spacing w:after="0" w:line="75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1C2745"/>
          <w:sz w:val="36"/>
          <w:szCs w:val="36"/>
        </w:rPr>
      </w:pPr>
    </w:p>
    <w:p w:rsidR="00220790" w:rsidRPr="00220790" w:rsidRDefault="00220790" w:rsidP="00220790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220790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Фонд развития МСП Челябинской области и Челябинский филиал АО "</w:t>
      </w:r>
      <w:proofErr w:type="spellStart"/>
      <w:r w:rsidRPr="00220790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Россельхозбанк</w:t>
      </w:r>
      <w:proofErr w:type="spellEnd"/>
      <w:r w:rsidRPr="00220790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" подписали партнерское соглашение.</w:t>
      </w:r>
    </w:p>
    <w:p w:rsidR="00220790" w:rsidRPr="00220790" w:rsidRDefault="00220790" w:rsidP="00220790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Согласно подписанному документу, предприниматели, обратившиеся в «Территорию Бизнеса» смогут открыть расчетный счет и получить дополнительные услуги в «</w:t>
      </w:r>
      <w:proofErr w:type="spellStart"/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Россельхозбанке</w:t>
      </w:r>
      <w:proofErr w:type="spellEnd"/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».</w:t>
      </w:r>
    </w:p>
    <w:p w:rsidR="00220790" w:rsidRPr="00220790" w:rsidRDefault="00220790" w:rsidP="00220790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220790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>«В современных реалиях бизнесу очень важна поддержка власти и финансового сектора, совместными усилиями у нас получится оказать реальную помощь предпринимателям для их дальнейшего развития, в том числе и в сфере сельского хозяйства»</w:t>
      </w:r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, - отметил директор Челябинского филиала РСХБ </w:t>
      </w:r>
      <w:r w:rsidRPr="00220790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 xml:space="preserve">Константин </w:t>
      </w:r>
      <w:proofErr w:type="spellStart"/>
      <w:r w:rsidRPr="00220790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Болдырев</w:t>
      </w:r>
      <w:proofErr w:type="spellEnd"/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220790" w:rsidRPr="00220790" w:rsidRDefault="00220790" w:rsidP="00220790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Это уже четвертое соглашение с банком, которое заключает Фонд развития МСП. Ранее подобное соглашение было подписано со «Сбербанком» и «</w:t>
      </w:r>
      <w:proofErr w:type="spellStart"/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Промсвязьбанком</w:t>
      </w:r>
      <w:proofErr w:type="spellEnd"/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».</w:t>
      </w:r>
    </w:p>
    <w:p w:rsidR="00220790" w:rsidRPr="00220790" w:rsidRDefault="00220790" w:rsidP="00220790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220790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 xml:space="preserve">«Одна из наших приоритетных задач – создание удобной для работы предпринимателей инфраструктуры и расширение возможностей «Территории Бизнеса». Сегодня мы </w:t>
      </w:r>
      <w:proofErr w:type="gramStart"/>
      <w:r w:rsidRPr="00220790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>сделали еще один важный шаг на пути к этой цели и в дальнейшем будем продолжать</w:t>
      </w:r>
      <w:proofErr w:type="gramEnd"/>
      <w:r w:rsidRPr="00220790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 xml:space="preserve"> работу в этом направлении»</w:t>
      </w:r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, - комментирует </w:t>
      </w:r>
      <w:r w:rsidRPr="00220790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Артур Юсупов</w:t>
      </w:r>
      <w:r w:rsidRPr="00220790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E2623B" w:rsidRDefault="00E2623B"/>
    <w:sectPr w:rsidR="00E2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790"/>
    <w:rsid w:val="00220790"/>
    <w:rsid w:val="00E2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7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265">
          <w:marLeft w:val="-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715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2017-09-14T10:00:00Z</dcterms:created>
  <dcterms:modified xsi:type="dcterms:W3CDTF">2017-09-14T10:01:00Z</dcterms:modified>
</cp:coreProperties>
</file>